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D8D2" w14:textId="5B18322C" w:rsidR="0037779C" w:rsidRPr="006E181E" w:rsidRDefault="006E181E" w:rsidP="005D3816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E181E">
        <w:rPr>
          <w:rFonts w:ascii="Verdana" w:hAnsi="Verdana"/>
          <w:b/>
          <w:bCs/>
          <w:sz w:val="20"/>
          <w:szCs w:val="20"/>
        </w:rPr>
        <w:t>PŘEDÁVACÍ PROTOKOL</w:t>
      </w:r>
    </w:p>
    <w:p w14:paraId="775186F0" w14:textId="77777777" w:rsidR="006E181E" w:rsidRPr="006E181E" w:rsidRDefault="006E181E" w:rsidP="005D3816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E181E">
        <w:rPr>
          <w:rFonts w:ascii="Verdana" w:hAnsi="Verdana"/>
          <w:b/>
          <w:bCs/>
          <w:sz w:val="20"/>
          <w:szCs w:val="20"/>
        </w:rPr>
        <w:t>KE SMLOUVĚ O NÁJMU DOPRAVNÍHO PROSTŘEDKU</w:t>
      </w:r>
    </w:p>
    <w:p w14:paraId="07B8FB0E" w14:textId="761B08F8" w:rsidR="006E181E" w:rsidRPr="006E181E" w:rsidRDefault="006E181E" w:rsidP="005D3816">
      <w:pPr>
        <w:spacing w:after="12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E181E">
        <w:rPr>
          <w:rFonts w:ascii="Verdana" w:hAnsi="Verdana"/>
          <w:b/>
          <w:bCs/>
          <w:sz w:val="20"/>
          <w:szCs w:val="20"/>
        </w:rPr>
        <w:t xml:space="preserve">číslo smlouvy: </w:t>
      </w:r>
      <w:r w:rsidRPr="006E181E">
        <w:rPr>
          <w:rFonts w:ascii="Verdana" w:hAnsi="Verdana"/>
          <w:b/>
          <w:bCs/>
          <w:sz w:val="20"/>
          <w:szCs w:val="20"/>
          <w:highlight w:val="yellow"/>
        </w:rPr>
        <w:t>0000000001</w:t>
      </w:r>
    </w:p>
    <w:p w14:paraId="1625C57C" w14:textId="77777777" w:rsidR="006E181E" w:rsidRPr="006E181E" w:rsidRDefault="006E181E" w:rsidP="006E181E">
      <w:pPr>
        <w:jc w:val="center"/>
        <w:rPr>
          <w:rFonts w:ascii="Verdana" w:hAnsi="Verdana"/>
          <w:sz w:val="20"/>
          <w:szCs w:val="20"/>
        </w:rPr>
      </w:pPr>
    </w:p>
    <w:p w14:paraId="40645A6B" w14:textId="3369367E" w:rsidR="006E181E" w:rsidRPr="006E181E" w:rsidRDefault="006E181E" w:rsidP="006E181E">
      <w:pPr>
        <w:widowControl w:val="0"/>
        <w:numPr>
          <w:ilvl w:val="0"/>
          <w:numId w:val="1"/>
        </w:numPr>
        <w:suppressAutoHyphens/>
        <w:spacing w:after="60" w:line="240" w:lineRule="auto"/>
        <w:ind w:left="425" w:hanging="425"/>
        <w:rPr>
          <w:rFonts w:ascii="Verdana" w:eastAsia="Verdana" w:hAnsi="Verdana" w:cs="Verdana"/>
          <w:b/>
          <w:bCs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 xml:space="preserve">                                                </w:t>
      </w:r>
      <w:r w:rsidR="005D3816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 xml:space="preserve">    </w:t>
      </w:r>
      <w:r w:rsidRPr="006E181E">
        <w:rPr>
          <w:rFonts w:ascii="Verdana" w:eastAsia="Verdana" w:hAnsi="Verdana" w:cs="Verdana"/>
          <w:b/>
          <w:bCs/>
          <w:kern w:val="1"/>
          <w:sz w:val="20"/>
          <w:szCs w:val="20"/>
          <w:lang w:eastAsia="hi-IN" w:bidi="hi-IN"/>
        </w:rPr>
        <w:t>2.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7"/>
        <w:gridCol w:w="1276"/>
        <w:gridCol w:w="4246"/>
      </w:tblGrid>
      <w:tr w:rsidR="006E181E" w:rsidRPr="006E181E" w14:paraId="38A5ACFA" w14:textId="77777777" w:rsidTr="00F055FD">
        <w:tc>
          <w:tcPr>
            <w:tcW w:w="3539" w:type="dxa"/>
          </w:tcPr>
          <w:p w14:paraId="64EDA378" w14:textId="04A854F9" w:rsidR="006E181E" w:rsidRPr="0002059F" w:rsidRDefault="003B1585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Verdana" w:hAnsi="Verdana" w:cs="Verdana"/>
                <w:b/>
                <w:bCs/>
                <w:kern w:val="1"/>
                <w:sz w:val="20"/>
                <w:szCs w:val="20"/>
                <w:lang w:eastAsia="hi-IN" w:bidi="hi-IN"/>
              </w:rPr>
              <w:t>MotoForYou s.r.o.</w:t>
            </w:r>
          </w:p>
        </w:tc>
        <w:tc>
          <w:tcPr>
            <w:tcW w:w="567" w:type="dxa"/>
          </w:tcPr>
          <w:p w14:paraId="0BA52251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a</w:t>
            </w:r>
          </w:p>
        </w:tc>
        <w:tc>
          <w:tcPr>
            <w:tcW w:w="1276" w:type="dxa"/>
          </w:tcPr>
          <w:p w14:paraId="59222A3B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Jméno</w:t>
            </w:r>
          </w:p>
        </w:tc>
        <w:tc>
          <w:tcPr>
            <w:tcW w:w="4246" w:type="dxa"/>
          </w:tcPr>
          <w:p w14:paraId="0EBB0B1A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E181E" w:rsidRPr="006E181E" w14:paraId="10E25B34" w14:textId="77777777" w:rsidTr="00F055FD">
        <w:tc>
          <w:tcPr>
            <w:tcW w:w="3539" w:type="dxa"/>
          </w:tcPr>
          <w:p w14:paraId="46E9C611" w14:textId="7D03AA83" w:rsidR="006E181E" w:rsidRPr="006E181E" w:rsidRDefault="003B1585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 xml:space="preserve">Bedřicha Smetany 316 </w:t>
            </w:r>
          </w:p>
        </w:tc>
        <w:tc>
          <w:tcPr>
            <w:tcW w:w="567" w:type="dxa"/>
          </w:tcPr>
          <w:p w14:paraId="11604C73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14:paraId="36619C30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Adresa</w:t>
            </w:r>
          </w:p>
        </w:tc>
        <w:tc>
          <w:tcPr>
            <w:tcW w:w="4246" w:type="dxa"/>
          </w:tcPr>
          <w:p w14:paraId="59B1B10E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E181E" w:rsidRPr="006E181E" w14:paraId="3740515C" w14:textId="77777777" w:rsidTr="00F055FD">
        <w:tc>
          <w:tcPr>
            <w:tcW w:w="3539" w:type="dxa"/>
          </w:tcPr>
          <w:p w14:paraId="56D189B2" w14:textId="5CEA1AE8" w:rsidR="006E181E" w:rsidRPr="006E181E" w:rsidRDefault="0002059F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02059F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Praha 6 - Suchdol, PSČ 165 00</w:t>
            </w:r>
          </w:p>
        </w:tc>
        <w:tc>
          <w:tcPr>
            <w:tcW w:w="567" w:type="dxa"/>
          </w:tcPr>
          <w:p w14:paraId="3F9C4728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14:paraId="6962AD09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46" w:type="dxa"/>
          </w:tcPr>
          <w:p w14:paraId="09951481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E181E" w:rsidRPr="006E181E" w14:paraId="28D80849" w14:textId="77777777" w:rsidTr="00F055FD">
        <w:tc>
          <w:tcPr>
            <w:tcW w:w="3539" w:type="dxa"/>
          </w:tcPr>
          <w:p w14:paraId="397E0E9D" w14:textId="3DC19AE3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 xml:space="preserve">IČ: </w:t>
            </w:r>
            <w:r w:rsidR="003B1585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10814523</w:t>
            </w:r>
          </w:p>
        </w:tc>
        <w:tc>
          <w:tcPr>
            <w:tcW w:w="567" w:type="dxa"/>
          </w:tcPr>
          <w:p w14:paraId="34036EDC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14:paraId="02C0AEE4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Telefon</w:t>
            </w:r>
          </w:p>
        </w:tc>
        <w:tc>
          <w:tcPr>
            <w:tcW w:w="4246" w:type="dxa"/>
          </w:tcPr>
          <w:p w14:paraId="35020073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E181E" w:rsidRPr="006E181E" w14:paraId="4BE63983" w14:textId="77777777" w:rsidTr="00F055FD">
        <w:tc>
          <w:tcPr>
            <w:tcW w:w="3539" w:type="dxa"/>
          </w:tcPr>
          <w:p w14:paraId="02C28E19" w14:textId="6B892893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DIČ: CZ</w:t>
            </w:r>
            <w:r w:rsidR="003B1585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10814523</w:t>
            </w:r>
          </w:p>
        </w:tc>
        <w:tc>
          <w:tcPr>
            <w:tcW w:w="567" w:type="dxa"/>
          </w:tcPr>
          <w:p w14:paraId="7CD203AF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14:paraId="1FE45008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E-mail</w:t>
            </w:r>
          </w:p>
        </w:tc>
        <w:tc>
          <w:tcPr>
            <w:tcW w:w="4246" w:type="dxa"/>
          </w:tcPr>
          <w:p w14:paraId="14DF0C44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E181E" w:rsidRPr="006E181E" w14:paraId="5A5DE4EB" w14:textId="77777777" w:rsidTr="00F055FD">
        <w:tc>
          <w:tcPr>
            <w:tcW w:w="3539" w:type="dxa"/>
          </w:tcPr>
          <w:p w14:paraId="5A3921E4" w14:textId="54F27420" w:rsidR="006E181E" w:rsidRPr="003B1585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3B1585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Telefon:</w:t>
            </w:r>
            <w:r w:rsidR="003B1585" w:rsidRPr="003B1585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 xml:space="preserve"> 737 249 909</w:t>
            </w:r>
          </w:p>
        </w:tc>
        <w:tc>
          <w:tcPr>
            <w:tcW w:w="567" w:type="dxa"/>
          </w:tcPr>
          <w:p w14:paraId="5CD616B8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14:paraId="1C328A74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 xml:space="preserve">Číslo OP </w:t>
            </w:r>
          </w:p>
        </w:tc>
        <w:tc>
          <w:tcPr>
            <w:tcW w:w="4246" w:type="dxa"/>
          </w:tcPr>
          <w:p w14:paraId="59F65669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E181E" w:rsidRPr="006E181E" w14:paraId="697B15E5" w14:textId="77777777" w:rsidTr="00F055FD">
        <w:tc>
          <w:tcPr>
            <w:tcW w:w="3539" w:type="dxa"/>
          </w:tcPr>
          <w:p w14:paraId="5F23DEFD" w14:textId="0A9D8FC1" w:rsidR="006E181E" w:rsidRPr="003B1585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val="en-US" w:eastAsia="hi-IN" w:bidi="hi-IN"/>
              </w:rPr>
            </w:pPr>
            <w:r w:rsidRPr="003B1585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E-mail:</w:t>
            </w:r>
            <w:r w:rsidR="003B1585" w:rsidRPr="003B1585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 xml:space="preserve"> motoforyou21</w:t>
            </w:r>
            <w:r w:rsidR="003B1585" w:rsidRPr="003B1585">
              <w:rPr>
                <w:rFonts w:ascii="Verdana" w:eastAsia="Verdana" w:hAnsi="Verdana" w:cs="Verdana"/>
                <w:kern w:val="1"/>
                <w:sz w:val="20"/>
                <w:szCs w:val="20"/>
                <w:lang w:val="en-US" w:eastAsia="hi-IN" w:bidi="hi-IN"/>
              </w:rPr>
              <w:t>@gmail.com</w:t>
            </w:r>
          </w:p>
        </w:tc>
        <w:tc>
          <w:tcPr>
            <w:tcW w:w="567" w:type="dxa"/>
          </w:tcPr>
          <w:p w14:paraId="7E2E8505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14:paraId="59B20D59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Číslo ŘP</w:t>
            </w:r>
          </w:p>
        </w:tc>
        <w:tc>
          <w:tcPr>
            <w:tcW w:w="4246" w:type="dxa"/>
          </w:tcPr>
          <w:p w14:paraId="1EB6E4FA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E181E" w:rsidRPr="006E181E" w14:paraId="107584E5" w14:textId="77777777" w:rsidTr="00F055FD">
        <w:tc>
          <w:tcPr>
            <w:tcW w:w="3539" w:type="dxa"/>
          </w:tcPr>
          <w:p w14:paraId="3203F28B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(dále jen „</w:t>
            </w:r>
            <w:r w:rsidRPr="006E181E">
              <w:rPr>
                <w:rFonts w:ascii="Verdana" w:eastAsia="Verdana" w:hAnsi="Verdana" w:cs="Verdana"/>
                <w:b/>
                <w:bCs/>
                <w:kern w:val="1"/>
                <w:sz w:val="20"/>
                <w:szCs w:val="20"/>
                <w:lang w:eastAsia="hi-IN" w:bidi="hi-IN"/>
              </w:rPr>
              <w:t>pronajímatel</w:t>
            </w: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“)</w:t>
            </w:r>
          </w:p>
        </w:tc>
        <w:tc>
          <w:tcPr>
            <w:tcW w:w="567" w:type="dxa"/>
          </w:tcPr>
          <w:p w14:paraId="5C7C9E1A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14:paraId="33CA42F5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46" w:type="dxa"/>
          </w:tcPr>
          <w:p w14:paraId="71777FFA" w14:textId="77777777" w:rsidR="006E181E" w:rsidRPr="006E181E" w:rsidRDefault="006E181E" w:rsidP="001262D1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(dále jen „</w:t>
            </w:r>
            <w:r w:rsidRPr="006E181E">
              <w:rPr>
                <w:rFonts w:ascii="Verdana" w:eastAsia="Verdana" w:hAnsi="Verdana" w:cs="Verdana"/>
                <w:b/>
                <w:bCs/>
                <w:kern w:val="1"/>
                <w:sz w:val="20"/>
                <w:szCs w:val="20"/>
                <w:lang w:eastAsia="hi-IN" w:bidi="hi-IN"/>
              </w:rPr>
              <w:t>nájemce</w:t>
            </w: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“)</w:t>
            </w:r>
          </w:p>
        </w:tc>
      </w:tr>
    </w:tbl>
    <w:p w14:paraId="14F2C41D" w14:textId="4215F672" w:rsidR="006E181E" w:rsidRPr="006E181E" w:rsidRDefault="006E181E">
      <w:pPr>
        <w:rPr>
          <w:rFonts w:ascii="Verdana" w:hAnsi="Verdana"/>
          <w:sz w:val="20"/>
          <w:szCs w:val="20"/>
        </w:rPr>
      </w:pPr>
    </w:p>
    <w:p w14:paraId="281F9272" w14:textId="77777777" w:rsidR="006E181E" w:rsidRPr="006E181E" w:rsidRDefault="006E181E" w:rsidP="001262D1">
      <w:pPr>
        <w:widowControl w:val="0"/>
        <w:suppressAutoHyphens/>
        <w:spacing w:after="0" w:line="240" w:lineRule="auto"/>
        <w:jc w:val="both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b/>
          <w:bCs/>
          <w:kern w:val="1"/>
          <w:sz w:val="20"/>
          <w:szCs w:val="20"/>
          <w:lang w:eastAsia="hi-IN" w:bidi="hi-IN"/>
        </w:rPr>
        <w:t>Předmětem nájmu je</w:t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>:</w:t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  <w:t xml:space="preserve">.............................................................. </w:t>
      </w:r>
    </w:p>
    <w:p w14:paraId="5E41E180" w14:textId="77777777" w:rsidR="006E181E" w:rsidRPr="006E181E" w:rsidRDefault="006E181E" w:rsidP="001262D1">
      <w:pPr>
        <w:widowControl w:val="0"/>
        <w:suppressAutoHyphens/>
        <w:spacing w:after="0" w:line="240" w:lineRule="auto"/>
        <w:jc w:val="both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  <w:t xml:space="preserve">typ ......................................................... </w:t>
      </w:r>
    </w:p>
    <w:p w14:paraId="2074CD49" w14:textId="77777777" w:rsidR="006E181E" w:rsidRPr="006E181E" w:rsidRDefault="006E181E" w:rsidP="001262D1">
      <w:pPr>
        <w:widowControl w:val="0"/>
        <w:suppressAutoHyphens/>
        <w:spacing w:after="0" w:line="240" w:lineRule="auto"/>
        <w:jc w:val="both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  <w:t>výrobní číslo: ...........................................</w:t>
      </w:r>
    </w:p>
    <w:p w14:paraId="3BF41E92" w14:textId="77777777" w:rsidR="006E181E" w:rsidRPr="006E181E" w:rsidRDefault="006E181E" w:rsidP="001262D1">
      <w:pPr>
        <w:widowControl w:val="0"/>
        <w:suppressAutoHyphens/>
        <w:spacing w:after="0" w:line="240" w:lineRule="auto"/>
        <w:jc w:val="both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  <w:t xml:space="preserve">rok výroby: ............................................. </w:t>
      </w:r>
    </w:p>
    <w:p w14:paraId="1F459198" w14:textId="77777777" w:rsidR="006E181E" w:rsidRPr="006E181E" w:rsidRDefault="006E181E" w:rsidP="001262D1">
      <w:pPr>
        <w:widowControl w:val="0"/>
        <w:suppressAutoHyphens/>
        <w:spacing w:after="0" w:line="240" w:lineRule="auto"/>
        <w:jc w:val="both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  <w:t xml:space="preserve">RZ: ........................................................ </w:t>
      </w:r>
    </w:p>
    <w:p w14:paraId="4AEF43CB" w14:textId="77777777" w:rsidR="006E181E" w:rsidRPr="006E181E" w:rsidRDefault="006E181E" w:rsidP="006E181E">
      <w:pPr>
        <w:widowControl w:val="0"/>
        <w:suppressAutoHyphens/>
        <w:spacing w:after="0" w:line="240" w:lineRule="auto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</w:p>
    <w:p w14:paraId="580898D6" w14:textId="11FF9E7D" w:rsidR="006E181E" w:rsidRPr="006E181E" w:rsidRDefault="006E181E" w:rsidP="001262D1">
      <w:pPr>
        <w:widowControl w:val="0"/>
        <w:suppressAutoHyphens/>
        <w:spacing w:after="0" w:line="240" w:lineRule="auto"/>
        <w:jc w:val="both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b/>
          <w:bCs/>
          <w:kern w:val="1"/>
          <w:sz w:val="20"/>
          <w:szCs w:val="20"/>
          <w:lang w:eastAsia="hi-IN" w:bidi="hi-IN"/>
        </w:rPr>
        <w:t>Seznam příslušenství předmětu nájmu</w:t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>:</w:t>
      </w:r>
    </w:p>
    <w:p w14:paraId="5CDC3EA1" w14:textId="77777777" w:rsidR="006E181E" w:rsidRPr="006E181E" w:rsidRDefault="006E181E" w:rsidP="006E181E">
      <w:pPr>
        <w:widowControl w:val="0"/>
        <w:suppressAutoHyphens/>
        <w:spacing w:after="0" w:line="240" w:lineRule="auto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1"/>
        <w:gridCol w:w="625"/>
        <w:gridCol w:w="236"/>
        <w:gridCol w:w="1338"/>
        <w:gridCol w:w="714"/>
        <w:gridCol w:w="236"/>
        <w:gridCol w:w="2444"/>
        <w:gridCol w:w="2444"/>
      </w:tblGrid>
      <w:tr w:rsidR="006E181E" w:rsidRPr="006E181E" w14:paraId="2FD6840E" w14:textId="77777777" w:rsidTr="00F055FD">
        <w:tc>
          <w:tcPr>
            <w:tcW w:w="1591" w:type="dxa"/>
          </w:tcPr>
          <w:p w14:paraId="085B8E1E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  <w:t>Kufry</w:t>
            </w:r>
          </w:p>
        </w:tc>
        <w:tc>
          <w:tcPr>
            <w:tcW w:w="625" w:type="dxa"/>
          </w:tcPr>
          <w:p w14:paraId="3B67D064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6" w:type="dxa"/>
          </w:tcPr>
          <w:p w14:paraId="18B26EB6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8" w:type="dxa"/>
          </w:tcPr>
          <w:p w14:paraId="104E028E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  <w:t>Rukavice</w:t>
            </w:r>
          </w:p>
        </w:tc>
        <w:tc>
          <w:tcPr>
            <w:tcW w:w="714" w:type="dxa"/>
          </w:tcPr>
          <w:p w14:paraId="1BC4AB2C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6" w:type="dxa"/>
          </w:tcPr>
          <w:p w14:paraId="62E7898E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44" w:type="dxa"/>
          </w:tcPr>
          <w:p w14:paraId="6794ECDE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44" w:type="dxa"/>
          </w:tcPr>
          <w:p w14:paraId="574FEA25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E181E" w:rsidRPr="006E181E" w14:paraId="0EEC3965" w14:textId="77777777" w:rsidTr="00F055FD">
        <w:tc>
          <w:tcPr>
            <w:tcW w:w="1591" w:type="dxa"/>
          </w:tcPr>
          <w:p w14:paraId="5394D52B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  <w:t>Nepromok</w:t>
            </w:r>
          </w:p>
        </w:tc>
        <w:tc>
          <w:tcPr>
            <w:tcW w:w="625" w:type="dxa"/>
          </w:tcPr>
          <w:p w14:paraId="0FC2A26C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6" w:type="dxa"/>
          </w:tcPr>
          <w:p w14:paraId="38DDCDDF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8" w:type="dxa"/>
          </w:tcPr>
          <w:p w14:paraId="302FA62D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  <w:t>Bunda</w:t>
            </w:r>
          </w:p>
        </w:tc>
        <w:tc>
          <w:tcPr>
            <w:tcW w:w="714" w:type="dxa"/>
          </w:tcPr>
          <w:p w14:paraId="2F06CEBC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6" w:type="dxa"/>
          </w:tcPr>
          <w:p w14:paraId="3335D997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44" w:type="dxa"/>
          </w:tcPr>
          <w:p w14:paraId="33E940C9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44" w:type="dxa"/>
          </w:tcPr>
          <w:p w14:paraId="16672B13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E181E" w:rsidRPr="006E181E" w14:paraId="61AA77F1" w14:textId="77777777" w:rsidTr="00F055FD">
        <w:tc>
          <w:tcPr>
            <w:tcW w:w="1591" w:type="dxa"/>
          </w:tcPr>
          <w:p w14:paraId="176281BB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  <w:t>Helma</w:t>
            </w:r>
          </w:p>
        </w:tc>
        <w:tc>
          <w:tcPr>
            <w:tcW w:w="625" w:type="dxa"/>
          </w:tcPr>
          <w:p w14:paraId="39179297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6" w:type="dxa"/>
          </w:tcPr>
          <w:p w14:paraId="585F7269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8" w:type="dxa"/>
          </w:tcPr>
          <w:p w14:paraId="60B511E4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4" w:type="dxa"/>
          </w:tcPr>
          <w:p w14:paraId="1D7C3950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6" w:type="dxa"/>
          </w:tcPr>
          <w:p w14:paraId="41AF719A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44" w:type="dxa"/>
          </w:tcPr>
          <w:p w14:paraId="02A5FBFD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44" w:type="dxa"/>
          </w:tcPr>
          <w:p w14:paraId="34C0C0A0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5F9C496E" w14:textId="63C843C5" w:rsidR="006E181E" w:rsidRPr="006E181E" w:rsidRDefault="006E181E">
      <w:pPr>
        <w:rPr>
          <w:rFonts w:ascii="Verdana" w:hAnsi="Verdana"/>
          <w:i/>
          <w:iCs/>
          <w:sz w:val="20"/>
          <w:szCs w:val="20"/>
        </w:rPr>
      </w:pPr>
    </w:p>
    <w:p w14:paraId="70C1D18C" w14:textId="6BE5DA79" w:rsidR="006E181E" w:rsidRPr="00BB595B" w:rsidRDefault="006E181E" w:rsidP="001262D1">
      <w:pPr>
        <w:widowControl w:val="0"/>
        <w:suppressAutoHyphens/>
        <w:spacing w:after="0" w:line="240" w:lineRule="auto"/>
        <w:jc w:val="both"/>
        <w:rPr>
          <w:rFonts w:ascii="Verdana" w:eastAsia="Verdana" w:hAnsi="Verdana" w:cs="Verdana"/>
          <w:bCs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b/>
          <w:kern w:val="1"/>
          <w:sz w:val="20"/>
          <w:szCs w:val="20"/>
          <w:lang w:eastAsia="hi-IN" w:bidi="hi-IN"/>
        </w:rPr>
        <w:t>Stav předmětu nájmu při předání pronajímatelem nájemci</w:t>
      </w:r>
      <w:r w:rsidRPr="00BB595B">
        <w:rPr>
          <w:rFonts w:ascii="Verdana" w:eastAsia="Verdana" w:hAnsi="Verdana" w:cs="Verdana"/>
          <w:bCs/>
          <w:kern w:val="1"/>
          <w:sz w:val="20"/>
          <w:szCs w:val="20"/>
          <w:lang w:eastAsia="hi-IN" w:bidi="hi-IN"/>
        </w:rPr>
        <w:t>:</w:t>
      </w:r>
    </w:p>
    <w:p w14:paraId="6BFB45B2" w14:textId="77777777" w:rsidR="006E181E" w:rsidRPr="006E181E" w:rsidRDefault="006E181E" w:rsidP="006E181E">
      <w:pPr>
        <w:widowControl w:val="0"/>
        <w:suppressAutoHyphens/>
        <w:spacing w:after="0" w:line="240" w:lineRule="auto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709"/>
        <w:gridCol w:w="2410"/>
        <w:gridCol w:w="2403"/>
      </w:tblGrid>
      <w:tr w:rsidR="006E181E" w:rsidRPr="006E181E" w14:paraId="5B5A80F4" w14:textId="77777777" w:rsidTr="006E181E">
        <w:tc>
          <w:tcPr>
            <w:tcW w:w="2263" w:type="dxa"/>
          </w:tcPr>
          <w:p w14:paraId="5690DF5F" w14:textId="77777777" w:rsidR="006E181E" w:rsidRPr="001262D1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1262D1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Stav nádrže</w:t>
            </w:r>
          </w:p>
        </w:tc>
        <w:tc>
          <w:tcPr>
            <w:tcW w:w="1843" w:type="dxa"/>
          </w:tcPr>
          <w:p w14:paraId="0ED6257E" w14:textId="77777777" w:rsidR="006E181E" w:rsidRPr="001262D1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709" w:type="dxa"/>
          </w:tcPr>
          <w:p w14:paraId="48690E6B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2410" w:type="dxa"/>
          </w:tcPr>
          <w:p w14:paraId="015AE8D4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2403" w:type="dxa"/>
          </w:tcPr>
          <w:p w14:paraId="17A2CB35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  <w:tr w:rsidR="006E181E" w:rsidRPr="006E181E" w14:paraId="44732433" w14:textId="77777777" w:rsidTr="006E181E">
        <w:tc>
          <w:tcPr>
            <w:tcW w:w="2263" w:type="dxa"/>
          </w:tcPr>
          <w:p w14:paraId="3A11E7AC" w14:textId="77777777" w:rsidR="006E181E" w:rsidRPr="001262D1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1262D1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Stav tachometru</w:t>
            </w:r>
          </w:p>
        </w:tc>
        <w:tc>
          <w:tcPr>
            <w:tcW w:w="1843" w:type="dxa"/>
          </w:tcPr>
          <w:p w14:paraId="5BF1772B" w14:textId="77777777" w:rsidR="006E181E" w:rsidRPr="001262D1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709" w:type="dxa"/>
          </w:tcPr>
          <w:p w14:paraId="5975839D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</w:tcPr>
          <w:p w14:paraId="0C46F375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3" w:type="dxa"/>
          </w:tcPr>
          <w:p w14:paraId="18F685AE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E181E" w:rsidRPr="006E181E" w14:paraId="3748B24E" w14:textId="77777777" w:rsidTr="006E181E">
        <w:tc>
          <w:tcPr>
            <w:tcW w:w="2263" w:type="dxa"/>
          </w:tcPr>
          <w:p w14:paraId="10409704" w14:textId="0BA8F0A9" w:rsidR="006E181E" w:rsidRPr="001262D1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1262D1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Klíče</w:t>
            </w:r>
          </w:p>
        </w:tc>
        <w:tc>
          <w:tcPr>
            <w:tcW w:w="1843" w:type="dxa"/>
          </w:tcPr>
          <w:p w14:paraId="18EE29CE" w14:textId="77777777" w:rsidR="006E181E" w:rsidRPr="001262D1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709" w:type="dxa"/>
          </w:tcPr>
          <w:p w14:paraId="03C683E7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</w:tcPr>
          <w:p w14:paraId="71BEF401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3" w:type="dxa"/>
          </w:tcPr>
          <w:p w14:paraId="45A3C851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E181E" w:rsidRPr="006E181E" w14:paraId="3E33C0DB" w14:textId="77777777" w:rsidTr="006E181E">
        <w:tc>
          <w:tcPr>
            <w:tcW w:w="2263" w:type="dxa"/>
          </w:tcPr>
          <w:p w14:paraId="7AED1CDE" w14:textId="692892EC" w:rsidR="006E181E" w:rsidRPr="001262D1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1262D1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Doklady - specifikace</w:t>
            </w:r>
          </w:p>
        </w:tc>
        <w:tc>
          <w:tcPr>
            <w:tcW w:w="1843" w:type="dxa"/>
          </w:tcPr>
          <w:p w14:paraId="096A7827" w14:textId="77777777" w:rsidR="006E181E" w:rsidRPr="001262D1" w:rsidRDefault="005454F6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1262D1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Malý TP</w:t>
            </w:r>
          </w:p>
          <w:p w14:paraId="75797C3D" w14:textId="620543BA" w:rsidR="005454F6" w:rsidRPr="001262D1" w:rsidRDefault="005454F6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1262D1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Zelená karta</w:t>
            </w:r>
          </w:p>
        </w:tc>
        <w:tc>
          <w:tcPr>
            <w:tcW w:w="709" w:type="dxa"/>
          </w:tcPr>
          <w:p w14:paraId="50A01949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</w:tcPr>
          <w:p w14:paraId="28F6D95E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3" w:type="dxa"/>
          </w:tcPr>
          <w:p w14:paraId="20FDA871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F090D" w:rsidRPr="006E181E" w14:paraId="4EEFF6BE" w14:textId="77777777" w:rsidTr="006E181E">
        <w:tc>
          <w:tcPr>
            <w:tcW w:w="2263" w:type="dxa"/>
          </w:tcPr>
          <w:p w14:paraId="0D303FF2" w14:textId="131F0CF9" w:rsidR="008F090D" w:rsidRPr="001262D1" w:rsidRDefault="00C317FD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1262D1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Povinná výbava</w:t>
            </w:r>
          </w:p>
        </w:tc>
        <w:tc>
          <w:tcPr>
            <w:tcW w:w="1843" w:type="dxa"/>
          </w:tcPr>
          <w:p w14:paraId="0F11D872" w14:textId="77777777" w:rsidR="008F090D" w:rsidRPr="001262D1" w:rsidRDefault="008F090D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709" w:type="dxa"/>
          </w:tcPr>
          <w:p w14:paraId="3AA9435D" w14:textId="77777777" w:rsidR="008F090D" w:rsidRPr="006E181E" w:rsidRDefault="008F090D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</w:tcPr>
          <w:p w14:paraId="0A8A183C" w14:textId="77777777" w:rsidR="008F090D" w:rsidRPr="006E181E" w:rsidRDefault="008F090D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3" w:type="dxa"/>
          </w:tcPr>
          <w:p w14:paraId="6ED07A47" w14:textId="77777777" w:rsidR="008F090D" w:rsidRPr="006E181E" w:rsidRDefault="008F090D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E181E" w:rsidRPr="006E181E" w14:paraId="2BB70D75" w14:textId="77777777" w:rsidTr="006E181E">
        <w:tc>
          <w:tcPr>
            <w:tcW w:w="2263" w:type="dxa"/>
          </w:tcPr>
          <w:p w14:paraId="627A682D" w14:textId="333B8C39" w:rsidR="006E181E" w:rsidRPr="001262D1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1262D1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Vady předmětu nájmu</w:t>
            </w:r>
          </w:p>
        </w:tc>
        <w:tc>
          <w:tcPr>
            <w:tcW w:w="1843" w:type="dxa"/>
          </w:tcPr>
          <w:p w14:paraId="0CFB5F4A" w14:textId="77777777" w:rsidR="006E181E" w:rsidRPr="001262D1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709" w:type="dxa"/>
          </w:tcPr>
          <w:p w14:paraId="228364AA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</w:tcPr>
          <w:p w14:paraId="25B98BE0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3" w:type="dxa"/>
          </w:tcPr>
          <w:p w14:paraId="5A37DA1A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E181E" w:rsidRPr="006E181E" w14:paraId="62232273" w14:textId="77777777" w:rsidTr="006E181E">
        <w:tc>
          <w:tcPr>
            <w:tcW w:w="2263" w:type="dxa"/>
          </w:tcPr>
          <w:p w14:paraId="288C1E91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14:paraId="227D6B15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</w:tcPr>
          <w:p w14:paraId="4081C644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</w:tcPr>
          <w:p w14:paraId="4D9FFD0A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3" w:type="dxa"/>
          </w:tcPr>
          <w:p w14:paraId="0DBB3669" w14:textId="77777777" w:rsidR="006E181E" w:rsidRPr="006E181E" w:rsidRDefault="006E181E" w:rsidP="006E181E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0E8963B2" w14:textId="77777777" w:rsidR="006E181E" w:rsidRPr="006E181E" w:rsidRDefault="006E181E" w:rsidP="006E181E">
      <w:pPr>
        <w:rPr>
          <w:rFonts w:ascii="Verdana" w:hAnsi="Verdana"/>
          <w:sz w:val="20"/>
          <w:szCs w:val="20"/>
        </w:rPr>
      </w:pPr>
    </w:p>
    <w:p w14:paraId="795D24D6" w14:textId="106F2286" w:rsidR="00AF5AE7" w:rsidRDefault="00227C3B" w:rsidP="00765807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Nájemce potvrzuje, že </w:t>
      </w:r>
      <w:r w:rsidR="00036FD8">
        <w:rPr>
          <w:rFonts w:ascii="Verdana" w:hAnsi="Verdana"/>
          <w:sz w:val="20"/>
          <w:szCs w:val="20"/>
        </w:rPr>
        <w:t>předmět nájmu</w:t>
      </w:r>
      <w:r w:rsidR="00DC76FA">
        <w:rPr>
          <w:rFonts w:ascii="Verdana" w:hAnsi="Verdana"/>
          <w:sz w:val="20"/>
          <w:szCs w:val="20"/>
        </w:rPr>
        <w:t xml:space="preserve"> </w:t>
      </w:r>
      <w:r w:rsidR="00AF5AE7" w:rsidRPr="00AF5AE7">
        <w:rPr>
          <w:rFonts w:ascii="Verdana" w:hAnsi="Verdana"/>
          <w:sz w:val="20"/>
          <w:szCs w:val="20"/>
        </w:rPr>
        <w:t>je</w:t>
      </w:r>
      <w:r w:rsidR="00D106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plně </w:t>
      </w:r>
      <w:r w:rsidR="00AF5AE7" w:rsidRPr="00AF5AE7">
        <w:rPr>
          <w:rFonts w:ascii="Verdana" w:hAnsi="Verdana"/>
          <w:sz w:val="20"/>
          <w:szCs w:val="20"/>
        </w:rPr>
        <w:t>funkční,</w:t>
      </w:r>
      <w:r>
        <w:rPr>
          <w:rFonts w:ascii="Verdana" w:hAnsi="Verdana"/>
          <w:sz w:val="20"/>
          <w:szCs w:val="20"/>
        </w:rPr>
        <w:t xml:space="preserve"> </w:t>
      </w:r>
      <w:r w:rsidR="00DC76FA">
        <w:rPr>
          <w:rFonts w:ascii="Verdana" w:hAnsi="Verdana"/>
          <w:sz w:val="20"/>
          <w:szCs w:val="20"/>
        </w:rPr>
        <w:t xml:space="preserve">je </w:t>
      </w:r>
      <w:r w:rsidR="00D1060D" w:rsidRPr="00AF5AE7">
        <w:rPr>
          <w:rFonts w:ascii="Verdana" w:hAnsi="Verdana"/>
          <w:sz w:val="20"/>
          <w:szCs w:val="20"/>
        </w:rPr>
        <w:t>v dobrém stavu</w:t>
      </w:r>
      <w:r w:rsidR="00D1060D">
        <w:rPr>
          <w:rFonts w:ascii="Verdana" w:hAnsi="Verdana"/>
          <w:sz w:val="20"/>
          <w:szCs w:val="20"/>
        </w:rPr>
        <w:t>,</w:t>
      </w:r>
      <w:r w:rsidR="00D1060D" w:rsidRPr="00AF5AE7">
        <w:rPr>
          <w:rFonts w:ascii="Verdana" w:hAnsi="Verdana"/>
          <w:sz w:val="20"/>
          <w:szCs w:val="20"/>
        </w:rPr>
        <w:t xml:space="preserve"> </w:t>
      </w:r>
      <w:r w:rsidR="00AF5AE7" w:rsidRPr="00AF5AE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že byl pronajímatelem </w:t>
      </w:r>
      <w:r w:rsidR="00AF5AE7" w:rsidRPr="00AF5AE7">
        <w:rPr>
          <w:rFonts w:ascii="Verdana" w:hAnsi="Verdana"/>
          <w:sz w:val="20"/>
          <w:szCs w:val="20"/>
        </w:rPr>
        <w:t>seznám</w:t>
      </w:r>
      <w:r>
        <w:rPr>
          <w:rFonts w:ascii="Verdana" w:hAnsi="Verdana"/>
          <w:sz w:val="20"/>
          <w:szCs w:val="20"/>
        </w:rPr>
        <w:t>en</w:t>
      </w:r>
      <w:r w:rsidR="00AF5AE7" w:rsidRPr="00AF5AE7">
        <w:rPr>
          <w:rFonts w:ascii="Verdana" w:hAnsi="Verdana"/>
          <w:sz w:val="20"/>
          <w:szCs w:val="20"/>
        </w:rPr>
        <w:t xml:space="preserve"> s pravidly pro zacházení s </w:t>
      </w:r>
      <w:r w:rsidR="00036FD8">
        <w:rPr>
          <w:rFonts w:ascii="Verdana" w:hAnsi="Verdana"/>
          <w:sz w:val="20"/>
          <w:szCs w:val="20"/>
        </w:rPr>
        <w:t>předmětem nájmu</w:t>
      </w:r>
      <w:r>
        <w:rPr>
          <w:rFonts w:ascii="Verdana" w:hAnsi="Verdana"/>
          <w:sz w:val="20"/>
          <w:szCs w:val="20"/>
        </w:rPr>
        <w:t>.</w:t>
      </w:r>
    </w:p>
    <w:p w14:paraId="0EF5FF43" w14:textId="5911DE07" w:rsidR="006E181E" w:rsidRDefault="006E181E" w:rsidP="006E181E">
      <w:pPr>
        <w:jc w:val="both"/>
        <w:rPr>
          <w:rFonts w:ascii="Verdana" w:hAnsi="Verdana"/>
          <w:sz w:val="20"/>
          <w:szCs w:val="20"/>
        </w:rPr>
      </w:pPr>
      <w:r w:rsidRPr="006E181E">
        <w:rPr>
          <w:rFonts w:ascii="Verdana" w:hAnsi="Verdana"/>
          <w:sz w:val="20"/>
          <w:szCs w:val="20"/>
        </w:rPr>
        <w:t>Smluvní strany prohlašují, že tento protokol byl sepsán na základě pravdivých skutečností podle jejich svobodné a pravé vůle.</w:t>
      </w:r>
    </w:p>
    <w:p w14:paraId="1D7F8903" w14:textId="77777777" w:rsidR="005D3816" w:rsidRDefault="005D3816" w:rsidP="006E181E">
      <w:pPr>
        <w:jc w:val="both"/>
        <w:rPr>
          <w:rFonts w:ascii="Verdana" w:hAnsi="Verdana"/>
          <w:sz w:val="20"/>
          <w:szCs w:val="20"/>
        </w:rPr>
      </w:pPr>
    </w:p>
    <w:p w14:paraId="115C44C7" w14:textId="281A9328" w:rsidR="006E181E" w:rsidRPr="006E181E" w:rsidRDefault="006E181E" w:rsidP="006E181E">
      <w:pPr>
        <w:jc w:val="both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>V Praze dne  ……………….</w:t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  <w:t>V Praze dne  ……………….</w:t>
      </w:r>
    </w:p>
    <w:p w14:paraId="4464D339" w14:textId="77777777" w:rsidR="006E181E" w:rsidRPr="006E181E" w:rsidRDefault="006E181E" w:rsidP="006E181E">
      <w:pPr>
        <w:widowControl w:val="0"/>
        <w:suppressAutoHyphens/>
        <w:spacing w:after="0" w:line="240" w:lineRule="auto"/>
        <w:jc w:val="both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</w:p>
    <w:p w14:paraId="3D0E197C" w14:textId="128C37AA" w:rsidR="006E181E" w:rsidRDefault="006E181E" w:rsidP="006E181E">
      <w:pPr>
        <w:jc w:val="both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>pronajímatel:</w:t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  <w:t>nájemce:</w:t>
      </w:r>
    </w:p>
    <w:p w14:paraId="28402517" w14:textId="77777777" w:rsidR="00036FD8" w:rsidRDefault="00036FD8" w:rsidP="006E181E">
      <w:pPr>
        <w:jc w:val="both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</w:p>
    <w:p w14:paraId="508C5713" w14:textId="7C01F62E" w:rsidR="006E181E" w:rsidRPr="006E181E" w:rsidRDefault="006E181E" w:rsidP="005D3816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E181E">
        <w:rPr>
          <w:rFonts w:ascii="Verdana" w:hAnsi="Verdana"/>
          <w:b/>
          <w:bCs/>
          <w:sz w:val="20"/>
          <w:szCs w:val="20"/>
        </w:rPr>
        <w:lastRenderedPageBreak/>
        <w:t>PROTOKOL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36FD8">
        <w:rPr>
          <w:rFonts w:ascii="Verdana" w:hAnsi="Verdana"/>
          <w:b/>
          <w:bCs/>
          <w:sz w:val="20"/>
          <w:szCs w:val="20"/>
        </w:rPr>
        <w:t>O</w:t>
      </w:r>
      <w:r>
        <w:rPr>
          <w:rFonts w:ascii="Verdana" w:hAnsi="Verdana"/>
          <w:b/>
          <w:bCs/>
          <w:sz w:val="20"/>
          <w:szCs w:val="20"/>
        </w:rPr>
        <w:t xml:space="preserve"> VRÁCENÍ PŘEDMĚTU NÁJMU</w:t>
      </w:r>
    </w:p>
    <w:p w14:paraId="32F54234" w14:textId="77777777" w:rsidR="006E181E" w:rsidRPr="006E181E" w:rsidRDefault="006E181E" w:rsidP="005D3816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E181E">
        <w:rPr>
          <w:rFonts w:ascii="Verdana" w:hAnsi="Verdana"/>
          <w:b/>
          <w:bCs/>
          <w:sz w:val="20"/>
          <w:szCs w:val="20"/>
        </w:rPr>
        <w:t>KE SMLOUVĚ O NÁJMU DOPRAVNÍHO PROSTŘEDKU</w:t>
      </w:r>
    </w:p>
    <w:p w14:paraId="05F9979E" w14:textId="520A526A" w:rsidR="006E181E" w:rsidRPr="006E181E" w:rsidRDefault="006E181E" w:rsidP="005D3816">
      <w:pPr>
        <w:spacing w:after="12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E181E">
        <w:rPr>
          <w:rFonts w:ascii="Verdana" w:hAnsi="Verdana"/>
          <w:b/>
          <w:bCs/>
          <w:sz w:val="20"/>
          <w:szCs w:val="20"/>
        </w:rPr>
        <w:t xml:space="preserve">číslo smlouvy: </w:t>
      </w:r>
      <w:r w:rsidRPr="006E181E">
        <w:rPr>
          <w:rFonts w:ascii="Verdana" w:hAnsi="Verdana"/>
          <w:b/>
          <w:bCs/>
          <w:sz w:val="20"/>
          <w:szCs w:val="20"/>
          <w:highlight w:val="yellow"/>
        </w:rPr>
        <w:t>0000000001</w:t>
      </w:r>
    </w:p>
    <w:p w14:paraId="533A29E4" w14:textId="77777777" w:rsidR="006E181E" w:rsidRPr="006E181E" w:rsidRDefault="006E181E" w:rsidP="006E181E">
      <w:pPr>
        <w:jc w:val="center"/>
        <w:rPr>
          <w:rFonts w:ascii="Verdana" w:hAnsi="Verdana"/>
          <w:sz w:val="20"/>
          <w:szCs w:val="20"/>
        </w:rPr>
      </w:pPr>
    </w:p>
    <w:p w14:paraId="7965F115" w14:textId="77777777" w:rsidR="006E181E" w:rsidRPr="006E181E" w:rsidRDefault="006E181E" w:rsidP="006E181E">
      <w:pPr>
        <w:widowControl w:val="0"/>
        <w:numPr>
          <w:ilvl w:val="0"/>
          <w:numId w:val="3"/>
        </w:numPr>
        <w:suppressAutoHyphens/>
        <w:spacing w:after="60" w:line="240" w:lineRule="auto"/>
        <w:ind w:hanging="720"/>
        <w:rPr>
          <w:rFonts w:ascii="Verdana" w:eastAsia="Verdana" w:hAnsi="Verdana" w:cs="Verdana"/>
          <w:b/>
          <w:bCs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 xml:space="preserve">                                                </w:t>
      </w:r>
      <w:r w:rsidRPr="006E181E">
        <w:rPr>
          <w:rFonts w:ascii="Verdana" w:eastAsia="Verdana" w:hAnsi="Verdana" w:cs="Verdana"/>
          <w:b/>
          <w:bCs/>
          <w:kern w:val="1"/>
          <w:sz w:val="20"/>
          <w:szCs w:val="20"/>
          <w:lang w:eastAsia="hi-IN" w:bidi="hi-IN"/>
        </w:rPr>
        <w:t>2.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7"/>
        <w:gridCol w:w="1276"/>
        <w:gridCol w:w="4246"/>
      </w:tblGrid>
      <w:tr w:rsidR="006E181E" w:rsidRPr="006E181E" w14:paraId="58610C41" w14:textId="77777777" w:rsidTr="00F055FD">
        <w:tc>
          <w:tcPr>
            <w:tcW w:w="3539" w:type="dxa"/>
          </w:tcPr>
          <w:p w14:paraId="56DEA9FD" w14:textId="49FFC82B" w:rsidR="006E181E" w:rsidRPr="0002059F" w:rsidRDefault="003B1585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Verdana" w:hAnsi="Verdana" w:cs="Verdana"/>
                <w:b/>
                <w:bCs/>
                <w:kern w:val="1"/>
                <w:sz w:val="20"/>
                <w:szCs w:val="20"/>
                <w:lang w:eastAsia="hi-IN" w:bidi="hi-IN"/>
              </w:rPr>
              <w:t>MotoForYou s.r.o.</w:t>
            </w:r>
          </w:p>
        </w:tc>
        <w:tc>
          <w:tcPr>
            <w:tcW w:w="567" w:type="dxa"/>
          </w:tcPr>
          <w:p w14:paraId="372C3663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a</w:t>
            </w:r>
          </w:p>
        </w:tc>
        <w:tc>
          <w:tcPr>
            <w:tcW w:w="1276" w:type="dxa"/>
          </w:tcPr>
          <w:p w14:paraId="362F47E3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Jméno</w:t>
            </w:r>
          </w:p>
        </w:tc>
        <w:tc>
          <w:tcPr>
            <w:tcW w:w="4246" w:type="dxa"/>
          </w:tcPr>
          <w:p w14:paraId="4EE593B9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E181E" w:rsidRPr="006E181E" w14:paraId="1FFDC462" w14:textId="77777777" w:rsidTr="00F055FD">
        <w:tc>
          <w:tcPr>
            <w:tcW w:w="3539" w:type="dxa"/>
          </w:tcPr>
          <w:p w14:paraId="1E1FF09C" w14:textId="05E9D46A" w:rsidR="006E181E" w:rsidRPr="006E181E" w:rsidRDefault="003B1585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 xml:space="preserve">Bedřicha Smetany 316 </w:t>
            </w:r>
          </w:p>
        </w:tc>
        <w:tc>
          <w:tcPr>
            <w:tcW w:w="567" w:type="dxa"/>
          </w:tcPr>
          <w:p w14:paraId="4A5E3FBA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14:paraId="1CBF9F1C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Adresa</w:t>
            </w:r>
          </w:p>
        </w:tc>
        <w:tc>
          <w:tcPr>
            <w:tcW w:w="4246" w:type="dxa"/>
          </w:tcPr>
          <w:p w14:paraId="7E47B528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2059F" w:rsidRPr="006E181E" w14:paraId="7141919E" w14:textId="77777777" w:rsidTr="00F055FD">
        <w:tc>
          <w:tcPr>
            <w:tcW w:w="3539" w:type="dxa"/>
          </w:tcPr>
          <w:p w14:paraId="65639906" w14:textId="053F55EB" w:rsidR="0002059F" w:rsidRPr="006E181E" w:rsidRDefault="003B1585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250 65  Libeznice</w:t>
            </w:r>
          </w:p>
        </w:tc>
        <w:tc>
          <w:tcPr>
            <w:tcW w:w="567" w:type="dxa"/>
          </w:tcPr>
          <w:p w14:paraId="38F26893" w14:textId="77777777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14:paraId="46A2B0BC" w14:textId="77777777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46" w:type="dxa"/>
          </w:tcPr>
          <w:p w14:paraId="6A62F443" w14:textId="77777777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2059F" w:rsidRPr="006E181E" w14:paraId="24EB0791" w14:textId="77777777" w:rsidTr="00F055FD">
        <w:tc>
          <w:tcPr>
            <w:tcW w:w="3539" w:type="dxa"/>
          </w:tcPr>
          <w:p w14:paraId="7B7C4E16" w14:textId="5A6C03DA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 xml:space="preserve">IČ: </w:t>
            </w:r>
            <w:r w:rsidR="003B1585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10814523</w:t>
            </w:r>
          </w:p>
        </w:tc>
        <w:tc>
          <w:tcPr>
            <w:tcW w:w="567" w:type="dxa"/>
          </w:tcPr>
          <w:p w14:paraId="6ACC8D36" w14:textId="77777777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14:paraId="44524E1F" w14:textId="77777777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Telefon</w:t>
            </w:r>
          </w:p>
        </w:tc>
        <w:tc>
          <w:tcPr>
            <w:tcW w:w="4246" w:type="dxa"/>
          </w:tcPr>
          <w:p w14:paraId="248BDEB2" w14:textId="77777777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2059F" w:rsidRPr="006E181E" w14:paraId="53820B8E" w14:textId="77777777" w:rsidTr="00F055FD">
        <w:tc>
          <w:tcPr>
            <w:tcW w:w="3539" w:type="dxa"/>
          </w:tcPr>
          <w:p w14:paraId="678E024A" w14:textId="715BB118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DIČ: CZ</w:t>
            </w:r>
            <w:r w:rsidR="003B1585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10814523</w:t>
            </w:r>
          </w:p>
        </w:tc>
        <w:tc>
          <w:tcPr>
            <w:tcW w:w="567" w:type="dxa"/>
          </w:tcPr>
          <w:p w14:paraId="4DFACF10" w14:textId="77777777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14:paraId="29E66E28" w14:textId="77777777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E-mail</w:t>
            </w:r>
          </w:p>
        </w:tc>
        <w:tc>
          <w:tcPr>
            <w:tcW w:w="4246" w:type="dxa"/>
          </w:tcPr>
          <w:p w14:paraId="081CCA1A" w14:textId="77777777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2059F" w:rsidRPr="006E181E" w14:paraId="620C96B8" w14:textId="77777777" w:rsidTr="00F055FD">
        <w:tc>
          <w:tcPr>
            <w:tcW w:w="3539" w:type="dxa"/>
          </w:tcPr>
          <w:p w14:paraId="3F0224B2" w14:textId="6FFAC51A" w:rsidR="0002059F" w:rsidRPr="0002059F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02059F">
              <w:rPr>
                <w:rFonts w:ascii="Verdana" w:eastAsia="Verdana" w:hAnsi="Verdana" w:cs="Verdana"/>
                <w:kern w:val="1"/>
                <w:sz w:val="20"/>
                <w:szCs w:val="20"/>
                <w:highlight w:val="yellow"/>
                <w:lang w:eastAsia="hi-IN" w:bidi="hi-IN"/>
              </w:rPr>
              <w:t>Telefon:</w:t>
            </w:r>
            <w:r w:rsidR="003B1585">
              <w:rPr>
                <w:rFonts w:ascii="Verdana" w:eastAsia="Verdana" w:hAnsi="Verdana" w:cs="Verdana"/>
                <w:kern w:val="1"/>
                <w:sz w:val="20"/>
                <w:szCs w:val="20"/>
                <w:highlight w:val="yellow"/>
                <w:lang w:eastAsia="hi-IN" w:bidi="hi-IN"/>
              </w:rPr>
              <w:t xml:space="preserve"> 737 249 909 </w:t>
            </w:r>
          </w:p>
        </w:tc>
        <w:tc>
          <w:tcPr>
            <w:tcW w:w="567" w:type="dxa"/>
          </w:tcPr>
          <w:p w14:paraId="50469FE6" w14:textId="77777777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14:paraId="40710F39" w14:textId="77777777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 xml:space="preserve">Číslo OP </w:t>
            </w:r>
          </w:p>
        </w:tc>
        <w:tc>
          <w:tcPr>
            <w:tcW w:w="4246" w:type="dxa"/>
          </w:tcPr>
          <w:p w14:paraId="4C61E149" w14:textId="77777777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2059F" w:rsidRPr="006E181E" w14:paraId="2CC86900" w14:textId="77777777" w:rsidTr="00F055FD">
        <w:tc>
          <w:tcPr>
            <w:tcW w:w="3539" w:type="dxa"/>
          </w:tcPr>
          <w:p w14:paraId="17FEEB96" w14:textId="45377037" w:rsidR="0002059F" w:rsidRPr="003B1585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highlight w:val="yellow"/>
                <w:lang w:val="en-US" w:eastAsia="hi-IN" w:bidi="hi-IN"/>
              </w:rPr>
            </w:pPr>
            <w:r w:rsidRPr="0002059F">
              <w:rPr>
                <w:rFonts w:ascii="Verdana" w:eastAsia="Verdana" w:hAnsi="Verdana" w:cs="Verdana"/>
                <w:kern w:val="1"/>
                <w:sz w:val="20"/>
                <w:szCs w:val="20"/>
                <w:highlight w:val="yellow"/>
                <w:lang w:eastAsia="hi-IN" w:bidi="hi-IN"/>
              </w:rPr>
              <w:t>E-mail:</w:t>
            </w:r>
            <w:r w:rsidR="003B1585">
              <w:rPr>
                <w:rFonts w:ascii="Verdana" w:eastAsia="Verdana" w:hAnsi="Verdana" w:cs="Verdana"/>
                <w:kern w:val="1"/>
                <w:sz w:val="20"/>
                <w:szCs w:val="20"/>
                <w:highlight w:val="yellow"/>
                <w:lang w:eastAsia="hi-IN" w:bidi="hi-IN"/>
              </w:rPr>
              <w:t xml:space="preserve"> </w:t>
            </w:r>
            <w:r w:rsidR="003B1585">
              <w:rPr>
                <w:rFonts w:ascii="Verdana" w:eastAsia="Verdana" w:hAnsi="Verdana" w:cs="Verdana"/>
                <w:kern w:val="1"/>
                <w:sz w:val="20"/>
                <w:szCs w:val="20"/>
                <w:highlight w:val="yellow"/>
                <w:lang w:val="en-US" w:eastAsia="hi-IN" w:bidi="hi-IN"/>
              </w:rPr>
              <w:t>motoforyou21@gmail.com</w:t>
            </w:r>
          </w:p>
        </w:tc>
        <w:tc>
          <w:tcPr>
            <w:tcW w:w="567" w:type="dxa"/>
          </w:tcPr>
          <w:p w14:paraId="29A08BB2" w14:textId="77777777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14:paraId="0F1BF9F8" w14:textId="77777777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Číslo ŘP</w:t>
            </w:r>
          </w:p>
        </w:tc>
        <w:tc>
          <w:tcPr>
            <w:tcW w:w="4246" w:type="dxa"/>
          </w:tcPr>
          <w:p w14:paraId="3F514B74" w14:textId="77777777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2059F" w:rsidRPr="006E181E" w14:paraId="7F0169D4" w14:textId="77777777" w:rsidTr="00F055FD">
        <w:tc>
          <w:tcPr>
            <w:tcW w:w="3539" w:type="dxa"/>
          </w:tcPr>
          <w:p w14:paraId="1F70DFE5" w14:textId="77777777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(dále jen „</w:t>
            </w:r>
            <w:r w:rsidRPr="006E181E">
              <w:rPr>
                <w:rFonts w:ascii="Verdana" w:eastAsia="Verdana" w:hAnsi="Verdana" w:cs="Verdana"/>
                <w:b/>
                <w:bCs/>
                <w:kern w:val="1"/>
                <w:sz w:val="20"/>
                <w:szCs w:val="20"/>
                <w:lang w:eastAsia="hi-IN" w:bidi="hi-IN"/>
              </w:rPr>
              <w:t>pronajímatel</w:t>
            </w: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“)</w:t>
            </w:r>
          </w:p>
        </w:tc>
        <w:tc>
          <w:tcPr>
            <w:tcW w:w="567" w:type="dxa"/>
          </w:tcPr>
          <w:p w14:paraId="484A2530" w14:textId="77777777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14:paraId="5F8189D6" w14:textId="77777777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46" w:type="dxa"/>
          </w:tcPr>
          <w:p w14:paraId="0791CA10" w14:textId="77777777" w:rsidR="0002059F" w:rsidRPr="006E181E" w:rsidRDefault="0002059F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</w:pP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(dále jen „</w:t>
            </w:r>
            <w:r w:rsidRPr="006E181E">
              <w:rPr>
                <w:rFonts w:ascii="Verdana" w:eastAsia="Verdana" w:hAnsi="Verdana" w:cs="Verdana"/>
                <w:b/>
                <w:bCs/>
                <w:kern w:val="1"/>
                <w:sz w:val="20"/>
                <w:szCs w:val="20"/>
                <w:lang w:eastAsia="hi-IN" w:bidi="hi-IN"/>
              </w:rPr>
              <w:t>nájemce</w:t>
            </w:r>
            <w:r w:rsidRPr="006E181E">
              <w:rPr>
                <w:rFonts w:ascii="Verdana" w:eastAsia="Verdana" w:hAnsi="Verdana" w:cs="Verdana"/>
                <w:kern w:val="1"/>
                <w:sz w:val="20"/>
                <w:szCs w:val="20"/>
                <w:lang w:eastAsia="hi-IN" w:bidi="hi-IN"/>
              </w:rPr>
              <w:t>“)</w:t>
            </w:r>
          </w:p>
        </w:tc>
      </w:tr>
    </w:tbl>
    <w:p w14:paraId="7445D5AF" w14:textId="77777777" w:rsidR="006E181E" w:rsidRPr="006E181E" w:rsidRDefault="006E181E" w:rsidP="006E181E">
      <w:pPr>
        <w:rPr>
          <w:rFonts w:ascii="Verdana" w:hAnsi="Verdana"/>
          <w:sz w:val="20"/>
          <w:szCs w:val="20"/>
        </w:rPr>
      </w:pPr>
    </w:p>
    <w:p w14:paraId="36239B87" w14:textId="77777777" w:rsidR="006E181E" w:rsidRPr="006E181E" w:rsidRDefault="006E181E" w:rsidP="00A9304C">
      <w:pPr>
        <w:widowControl w:val="0"/>
        <w:suppressAutoHyphens/>
        <w:spacing w:after="0" w:line="240" w:lineRule="auto"/>
        <w:jc w:val="both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b/>
          <w:bCs/>
          <w:kern w:val="1"/>
          <w:sz w:val="20"/>
          <w:szCs w:val="20"/>
          <w:lang w:eastAsia="hi-IN" w:bidi="hi-IN"/>
        </w:rPr>
        <w:t>Předmětem nájmu je</w:t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>:</w:t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  <w:t xml:space="preserve">.............................................................. </w:t>
      </w:r>
    </w:p>
    <w:p w14:paraId="0F1254C0" w14:textId="77777777" w:rsidR="006E181E" w:rsidRPr="006E181E" w:rsidRDefault="006E181E" w:rsidP="00A9304C">
      <w:pPr>
        <w:widowControl w:val="0"/>
        <w:suppressAutoHyphens/>
        <w:spacing w:after="0" w:line="240" w:lineRule="auto"/>
        <w:jc w:val="both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  <w:t xml:space="preserve">typ ......................................................... </w:t>
      </w:r>
    </w:p>
    <w:p w14:paraId="4D4A00E6" w14:textId="77777777" w:rsidR="006E181E" w:rsidRPr="006E181E" w:rsidRDefault="006E181E" w:rsidP="00A9304C">
      <w:pPr>
        <w:widowControl w:val="0"/>
        <w:suppressAutoHyphens/>
        <w:spacing w:after="0" w:line="240" w:lineRule="auto"/>
        <w:jc w:val="both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  <w:t>výrobní číslo: ...........................................</w:t>
      </w:r>
    </w:p>
    <w:p w14:paraId="2B114568" w14:textId="77777777" w:rsidR="006E181E" w:rsidRPr="006E181E" w:rsidRDefault="006E181E" w:rsidP="00A9304C">
      <w:pPr>
        <w:widowControl w:val="0"/>
        <w:suppressAutoHyphens/>
        <w:spacing w:after="0" w:line="240" w:lineRule="auto"/>
        <w:jc w:val="both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  <w:t xml:space="preserve">rok výroby: ............................................. </w:t>
      </w:r>
    </w:p>
    <w:p w14:paraId="50A0760E" w14:textId="77777777" w:rsidR="006E181E" w:rsidRPr="006E181E" w:rsidRDefault="006E181E" w:rsidP="00A9304C">
      <w:pPr>
        <w:widowControl w:val="0"/>
        <w:suppressAutoHyphens/>
        <w:spacing w:after="0" w:line="240" w:lineRule="auto"/>
        <w:jc w:val="both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  <w:t xml:space="preserve">RZ: ........................................................ </w:t>
      </w:r>
    </w:p>
    <w:p w14:paraId="36DDD7AB" w14:textId="77777777" w:rsidR="006E181E" w:rsidRPr="006E181E" w:rsidRDefault="006E181E" w:rsidP="006E181E">
      <w:pPr>
        <w:widowControl w:val="0"/>
        <w:suppressAutoHyphens/>
        <w:spacing w:after="0" w:line="240" w:lineRule="auto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</w:p>
    <w:p w14:paraId="77A79A21" w14:textId="77777777" w:rsidR="006E181E" w:rsidRPr="006E181E" w:rsidRDefault="006E181E" w:rsidP="00A9304C">
      <w:pPr>
        <w:widowControl w:val="0"/>
        <w:suppressAutoHyphens/>
        <w:spacing w:after="0" w:line="240" w:lineRule="auto"/>
        <w:jc w:val="both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b/>
          <w:bCs/>
          <w:kern w:val="1"/>
          <w:sz w:val="20"/>
          <w:szCs w:val="20"/>
          <w:lang w:eastAsia="hi-IN" w:bidi="hi-IN"/>
        </w:rPr>
        <w:t>Seznam příslušenství předmětu nájmu</w:t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>:</w:t>
      </w:r>
    </w:p>
    <w:p w14:paraId="73D0CA1D" w14:textId="77777777" w:rsidR="006E181E" w:rsidRPr="006E181E" w:rsidRDefault="006E181E" w:rsidP="006E181E">
      <w:pPr>
        <w:widowControl w:val="0"/>
        <w:suppressAutoHyphens/>
        <w:spacing w:after="0" w:line="240" w:lineRule="auto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1"/>
        <w:gridCol w:w="625"/>
        <w:gridCol w:w="236"/>
        <w:gridCol w:w="1338"/>
        <w:gridCol w:w="714"/>
        <w:gridCol w:w="236"/>
        <w:gridCol w:w="2444"/>
        <w:gridCol w:w="2444"/>
      </w:tblGrid>
      <w:tr w:rsidR="006E181E" w:rsidRPr="006E181E" w14:paraId="431875F4" w14:textId="77777777" w:rsidTr="00F055FD">
        <w:tc>
          <w:tcPr>
            <w:tcW w:w="1591" w:type="dxa"/>
          </w:tcPr>
          <w:p w14:paraId="2BE6AA8E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A9304C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Kufry</w:t>
            </w:r>
          </w:p>
        </w:tc>
        <w:tc>
          <w:tcPr>
            <w:tcW w:w="625" w:type="dxa"/>
          </w:tcPr>
          <w:p w14:paraId="4B29D257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236" w:type="dxa"/>
          </w:tcPr>
          <w:p w14:paraId="1E773BC2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1338" w:type="dxa"/>
          </w:tcPr>
          <w:p w14:paraId="5F3C4762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A9304C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Rukavice</w:t>
            </w:r>
          </w:p>
        </w:tc>
        <w:tc>
          <w:tcPr>
            <w:tcW w:w="714" w:type="dxa"/>
          </w:tcPr>
          <w:p w14:paraId="268B6680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236" w:type="dxa"/>
          </w:tcPr>
          <w:p w14:paraId="4CE8058E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2444" w:type="dxa"/>
          </w:tcPr>
          <w:p w14:paraId="7C29F63E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2444" w:type="dxa"/>
          </w:tcPr>
          <w:p w14:paraId="70D8AAAC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  <w:tr w:rsidR="006E181E" w:rsidRPr="006E181E" w14:paraId="36CA8F60" w14:textId="77777777" w:rsidTr="00F055FD">
        <w:tc>
          <w:tcPr>
            <w:tcW w:w="1591" w:type="dxa"/>
          </w:tcPr>
          <w:p w14:paraId="1C71FA05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A9304C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Nepromok</w:t>
            </w:r>
          </w:p>
        </w:tc>
        <w:tc>
          <w:tcPr>
            <w:tcW w:w="625" w:type="dxa"/>
          </w:tcPr>
          <w:p w14:paraId="5B914644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236" w:type="dxa"/>
          </w:tcPr>
          <w:p w14:paraId="6F417E3C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1338" w:type="dxa"/>
          </w:tcPr>
          <w:p w14:paraId="3E94B457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A9304C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Bunda</w:t>
            </w:r>
          </w:p>
        </w:tc>
        <w:tc>
          <w:tcPr>
            <w:tcW w:w="714" w:type="dxa"/>
          </w:tcPr>
          <w:p w14:paraId="69D740D9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236" w:type="dxa"/>
          </w:tcPr>
          <w:p w14:paraId="01DFBD78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2444" w:type="dxa"/>
          </w:tcPr>
          <w:p w14:paraId="7F746900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2444" w:type="dxa"/>
          </w:tcPr>
          <w:p w14:paraId="2FED1EFD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  <w:tr w:rsidR="006E181E" w:rsidRPr="006E181E" w14:paraId="3F2A79F9" w14:textId="77777777" w:rsidTr="00F055FD">
        <w:tc>
          <w:tcPr>
            <w:tcW w:w="1591" w:type="dxa"/>
          </w:tcPr>
          <w:p w14:paraId="13EB29F3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A9304C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Helma</w:t>
            </w:r>
          </w:p>
        </w:tc>
        <w:tc>
          <w:tcPr>
            <w:tcW w:w="625" w:type="dxa"/>
          </w:tcPr>
          <w:p w14:paraId="3FB4FB1C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236" w:type="dxa"/>
          </w:tcPr>
          <w:p w14:paraId="1D1244FB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1338" w:type="dxa"/>
          </w:tcPr>
          <w:p w14:paraId="60ED028F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714" w:type="dxa"/>
          </w:tcPr>
          <w:p w14:paraId="7F881CAF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236" w:type="dxa"/>
          </w:tcPr>
          <w:p w14:paraId="23C165A1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2444" w:type="dxa"/>
          </w:tcPr>
          <w:p w14:paraId="4D64954C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2444" w:type="dxa"/>
          </w:tcPr>
          <w:p w14:paraId="26C06D36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</w:tbl>
    <w:p w14:paraId="5B9618A0" w14:textId="77777777" w:rsidR="006E181E" w:rsidRPr="006E181E" w:rsidRDefault="006E181E" w:rsidP="006E181E">
      <w:pPr>
        <w:rPr>
          <w:rFonts w:ascii="Verdana" w:hAnsi="Verdana"/>
          <w:i/>
          <w:iCs/>
          <w:sz w:val="20"/>
          <w:szCs w:val="20"/>
        </w:rPr>
      </w:pPr>
    </w:p>
    <w:p w14:paraId="283BA3CB" w14:textId="1487A2EF" w:rsidR="006E181E" w:rsidRPr="000A21F7" w:rsidRDefault="006E181E" w:rsidP="00A9304C">
      <w:pPr>
        <w:widowControl w:val="0"/>
        <w:suppressAutoHyphens/>
        <w:spacing w:after="0" w:line="240" w:lineRule="auto"/>
        <w:jc w:val="both"/>
        <w:rPr>
          <w:rFonts w:ascii="Verdana" w:eastAsia="Verdana" w:hAnsi="Verdana" w:cs="Verdana"/>
          <w:bCs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b/>
          <w:kern w:val="1"/>
          <w:sz w:val="20"/>
          <w:szCs w:val="20"/>
          <w:lang w:eastAsia="hi-IN" w:bidi="hi-IN"/>
        </w:rPr>
        <w:t xml:space="preserve">Stav předmětu nájmu při </w:t>
      </w:r>
      <w:r>
        <w:rPr>
          <w:rFonts w:ascii="Verdana" w:eastAsia="Verdana" w:hAnsi="Verdana" w:cs="Verdana"/>
          <w:b/>
          <w:kern w:val="1"/>
          <w:sz w:val="20"/>
          <w:szCs w:val="20"/>
          <w:lang w:eastAsia="hi-IN" w:bidi="hi-IN"/>
        </w:rPr>
        <w:t xml:space="preserve">vrácení nájemcem </w:t>
      </w:r>
      <w:r w:rsidRPr="006E181E">
        <w:rPr>
          <w:rFonts w:ascii="Verdana" w:eastAsia="Verdana" w:hAnsi="Verdana" w:cs="Verdana"/>
          <w:b/>
          <w:kern w:val="1"/>
          <w:sz w:val="20"/>
          <w:szCs w:val="20"/>
          <w:lang w:eastAsia="hi-IN" w:bidi="hi-IN"/>
        </w:rPr>
        <w:t>pronajímatel</w:t>
      </w:r>
      <w:r>
        <w:rPr>
          <w:rFonts w:ascii="Verdana" w:eastAsia="Verdana" w:hAnsi="Verdana" w:cs="Verdana"/>
          <w:b/>
          <w:kern w:val="1"/>
          <w:sz w:val="20"/>
          <w:szCs w:val="20"/>
          <w:lang w:eastAsia="hi-IN" w:bidi="hi-IN"/>
        </w:rPr>
        <w:t>i</w:t>
      </w:r>
      <w:r w:rsidRPr="000A21F7">
        <w:rPr>
          <w:rFonts w:ascii="Verdana" w:eastAsia="Verdana" w:hAnsi="Verdana" w:cs="Verdana"/>
          <w:bCs/>
          <w:kern w:val="1"/>
          <w:sz w:val="20"/>
          <w:szCs w:val="20"/>
          <w:lang w:eastAsia="hi-IN" w:bidi="hi-IN"/>
        </w:rPr>
        <w:t>:</w:t>
      </w:r>
    </w:p>
    <w:p w14:paraId="13076B48" w14:textId="77777777" w:rsidR="006E181E" w:rsidRPr="006E181E" w:rsidRDefault="006E181E" w:rsidP="006E181E">
      <w:pPr>
        <w:widowControl w:val="0"/>
        <w:suppressAutoHyphens/>
        <w:spacing w:after="0" w:line="240" w:lineRule="auto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709"/>
        <w:gridCol w:w="2410"/>
        <w:gridCol w:w="2403"/>
      </w:tblGrid>
      <w:tr w:rsidR="006E181E" w:rsidRPr="006E181E" w14:paraId="4EFCAF37" w14:textId="77777777" w:rsidTr="00F055FD">
        <w:tc>
          <w:tcPr>
            <w:tcW w:w="2263" w:type="dxa"/>
          </w:tcPr>
          <w:p w14:paraId="1EAB560A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A9304C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Stav nádrže</w:t>
            </w:r>
          </w:p>
        </w:tc>
        <w:tc>
          <w:tcPr>
            <w:tcW w:w="1843" w:type="dxa"/>
          </w:tcPr>
          <w:p w14:paraId="2E108FE8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709" w:type="dxa"/>
          </w:tcPr>
          <w:p w14:paraId="4C6D7BB1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2410" w:type="dxa"/>
          </w:tcPr>
          <w:p w14:paraId="1F2F08EC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2403" w:type="dxa"/>
          </w:tcPr>
          <w:p w14:paraId="6A76147B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  <w:tr w:rsidR="006E181E" w:rsidRPr="006E181E" w14:paraId="78CF28D8" w14:textId="77777777" w:rsidTr="00F055FD">
        <w:tc>
          <w:tcPr>
            <w:tcW w:w="2263" w:type="dxa"/>
          </w:tcPr>
          <w:p w14:paraId="4EDAA679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A9304C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Stav tachometru</w:t>
            </w:r>
          </w:p>
        </w:tc>
        <w:tc>
          <w:tcPr>
            <w:tcW w:w="1843" w:type="dxa"/>
          </w:tcPr>
          <w:p w14:paraId="35315376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709" w:type="dxa"/>
          </w:tcPr>
          <w:p w14:paraId="405BB819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</w:tcPr>
          <w:p w14:paraId="19B275F2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3" w:type="dxa"/>
          </w:tcPr>
          <w:p w14:paraId="6E6376BD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E181E" w:rsidRPr="006E181E" w14:paraId="6387E4AB" w14:textId="77777777" w:rsidTr="00F055FD">
        <w:tc>
          <w:tcPr>
            <w:tcW w:w="2263" w:type="dxa"/>
          </w:tcPr>
          <w:p w14:paraId="3E5ECDCC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A9304C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Klíče</w:t>
            </w:r>
          </w:p>
        </w:tc>
        <w:tc>
          <w:tcPr>
            <w:tcW w:w="1843" w:type="dxa"/>
          </w:tcPr>
          <w:p w14:paraId="5609D12B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709" w:type="dxa"/>
          </w:tcPr>
          <w:p w14:paraId="51AA3217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</w:tcPr>
          <w:p w14:paraId="09508389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3" w:type="dxa"/>
          </w:tcPr>
          <w:p w14:paraId="70D2D6D0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E181E" w:rsidRPr="006E181E" w14:paraId="1257F533" w14:textId="77777777" w:rsidTr="00F055FD">
        <w:tc>
          <w:tcPr>
            <w:tcW w:w="2263" w:type="dxa"/>
          </w:tcPr>
          <w:p w14:paraId="6F5C5EBE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A9304C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Doklady - specifikace</w:t>
            </w:r>
          </w:p>
        </w:tc>
        <w:tc>
          <w:tcPr>
            <w:tcW w:w="1843" w:type="dxa"/>
          </w:tcPr>
          <w:p w14:paraId="07A0CE54" w14:textId="77777777" w:rsidR="006E181E" w:rsidRPr="00A9304C" w:rsidRDefault="00A24313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A9304C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Malý TP</w:t>
            </w:r>
          </w:p>
          <w:p w14:paraId="45AB8B12" w14:textId="1C662DA8" w:rsidR="00A24313" w:rsidRPr="00A9304C" w:rsidRDefault="00A24313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A9304C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Zelená karta</w:t>
            </w:r>
          </w:p>
        </w:tc>
        <w:tc>
          <w:tcPr>
            <w:tcW w:w="709" w:type="dxa"/>
          </w:tcPr>
          <w:p w14:paraId="610308AE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</w:tcPr>
          <w:p w14:paraId="4C70DE91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3" w:type="dxa"/>
          </w:tcPr>
          <w:p w14:paraId="211734F9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24313" w:rsidRPr="006E181E" w14:paraId="40264804" w14:textId="77777777" w:rsidTr="00F055FD">
        <w:tc>
          <w:tcPr>
            <w:tcW w:w="2263" w:type="dxa"/>
          </w:tcPr>
          <w:p w14:paraId="1502A783" w14:textId="3BDB4D59" w:rsidR="00A24313" w:rsidRPr="00A9304C" w:rsidRDefault="00A24313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A9304C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Povinná výbava</w:t>
            </w:r>
          </w:p>
        </w:tc>
        <w:tc>
          <w:tcPr>
            <w:tcW w:w="1843" w:type="dxa"/>
          </w:tcPr>
          <w:p w14:paraId="21E10264" w14:textId="77777777" w:rsidR="00A24313" w:rsidRPr="00A9304C" w:rsidRDefault="00A24313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709" w:type="dxa"/>
          </w:tcPr>
          <w:p w14:paraId="502579D6" w14:textId="77777777" w:rsidR="00A24313" w:rsidRPr="006E181E" w:rsidRDefault="00A24313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</w:tcPr>
          <w:p w14:paraId="48BFF9D5" w14:textId="77777777" w:rsidR="00A24313" w:rsidRPr="006E181E" w:rsidRDefault="00A24313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3" w:type="dxa"/>
          </w:tcPr>
          <w:p w14:paraId="07E03A39" w14:textId="77777777" w:rsidR="00A24313" w:rsidRPr="006E181E" w:rsidRDefault="00A24313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E181E" w:rsidRPr="006E181E" w14:paraId="6F5EB9FF" w14:textId="77777777" w:rsidTr="00F055FD">
        <w:tc>
          <w:tcPr>
            <w:tcW w:w="2263" w:type="dxa"/>
          </w:tcPr>
          <w:p w14:paraId="5366569B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A9304C"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  <w:t>Vady předmětu nájmu</w:t>
            </w:r>
          </w:p>
        </w:tc>
        <w:tc>
          <w:tcPr>
            <w:tcW w:w="1843" w:type="dxa"/>
          </w:tcPr>
          <w:p w14:paraId="1815512D" w14:textId="77777777" w:rsidR="006E181E" w:rsidRPr="00A9304C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709" w:type="dxa"/>
          </w:tcPr>
          <w:p w14:paraId="04D7EF29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</w:tcPr>
          <w:p w14:paraId="6AFEBA21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3" w:type="dxa"/>
          </w:tcPr>
          <w:p w14:paraId="493773B5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E181E" w:rsidRPr="006E181E" w14:paraId="5233CC04" w14:textId="77777777" w:rsidTr="00F055FD">
        <w:tc>
          <w:tcPr>
            <w:tcW w:w="2263" w:type="dxa"/>
          </w:tcPr>
          <w:p w14:paraId="20126446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14:paraId="7C9D95FC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</w:tcPr>
          <w:p w14:paraId="448FEC78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</w:tcPr>
          <w:p w14:paraId="606F7E40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3" w:type="dxa"/>
          </w:tcPr>
          <w:p w14:paraId="304B421B" w14:textId="77777777" w:rsidR="006E181E" w:rsidRPr="006E181E" w:rsidRDefault="006E181E" w:rsidP="00A9304C">
            <w:pPr>
              <w:widowControl w:val="0"/>
              <w:suppressAutoHyphens/>
              <w:spacing w:after="0" w:line="240" w:lineRule="auto"/>
              <w:rPr>
                <w:rFonts w:ascii="Verdana" w:eastAsia="Verdana" w:hAnsi="Verdana" w:cs="Verdana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82696DD" w14:textId="77777777" w:rsidR="006E181E" w:rsidRPr="006E181E" w:rsidRDefault="006E181E" w:rsidP="006E181E">
      <w:pPr>
        <w:rPr>
          <w:rFonts w:ascii="Verdana" w:hAnsi="Verdana"/>
          <w:sz w:val="20"/>
          <w:szCs w:val="20"/>
        </w:rPr>
      </w:pPr>
    </w:p>
    <w:p w14:paraId="35A234B8" w14:textId="77777777" w:rsidR="006E181E" w:rsidRDefault="006E181E" w:rsidP="006E181E">
      <w:pPr>
        <w:jc w:val="both"/>
        <w:rPr>
          <w:rFonts w:ascii="Verdana" w:hAnsi="Verdana"/>
          <w:sz w:val="20"/>
          <w:szCs w:val="20"/>
        </w:rPr>
      </w:pPr>
      <w:r w:rsidRPr="006E181E">
        <w:rPr>
          <w:rFonts w:ascii="Verdana" w:hAnsi="Verdana"/>
          <w:sz w:val="20"/>
          <w:szCs w:val="20"/>
        </w:rPr>
        <w:t>Smluvní strany prohlašují, že tento protokol byl sepsán na základě pravdivých skutečností podle jejich svobodné a pravé vůle.</w:t>
      </w:r>
    </w:p>
    <w:p w14:paraId="2ACD44B2" w14:textId="77777777" w:rsidR="006E181E" w:rsidRPr="006E181E" w:rsidRDefault="006E181E" w:rsidP="006E181E">
      <w:pPr>
        <w:jc w:val="both"/>
        <w:rPr>
          <w:rFonts w:ascii="Verdana" w:hAnsi="Verdana"/>
          <w:sz w:val="20"/>
          <w:szCs w:val="20"/>
        </w:rPr>
      </w:pPr>
    </w:p>
    <w:p w14:paraId="1FD12FF1" w14:textId="77777777" w:rsidR="006E181E" w:rsidRPr="006E181E" w:rsidRDefault="006E181E" w:rsidP="006E181E">
      <w:pPr>
        <w:jc w:val="both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>V Praze dne  ……………….</w:t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  <w:t>V Praze dne  ……………….</w:t>
      </w:r>
    </w:p>
    <w:p w14:paraId="3728EAC5" w14:textId="77777777" w:rsidR="006E181E" w:rsidRPr="006E181E" w:rsidRDefault="006E181E" w:rsidP="006E181E">
      <w:pPr>
        <w:widowControl w:val="0"/>
        <w:suppressAutoHyphens/>
        <w:spacing w:after="0" w:line="240" w:lineRule="auto"/>
        <w:jc w:val="both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</w:p>
    <w:p w14:paraId="106549E0" w14:textId="6F6D2C52" w:rsidR="000A21F7" w:rsidRDefault="006E181E" w:rsidP="006E181E">
      <w:pPr>
        <w:jc w:val="both"/>
        <w:rPr>
          <w:rFonts w:ascii="Verdana" w:eastAsia="Verdana" w:hAnsi="Verdana" w:cs="Verdana"/>
          <w:kern w:val="1"/>
          <w:sz w:val="20"/>
          <w:szCs w:val="20"/>
          <w:lang w:eastAsia="hi-IN" w:bidi="hi-IN"/>
        </w:rPr>
      </w:pP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>pronajímatel:</w:t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</w:r>
      <w:r w:rsidRPr="006E181E">
        <w:rPr>
          <w:rFonts w:ascii="Verdana" w:eastAsia="Verdana" w:hAnsi="Verdana" w:cs="Verdana"/>
          <w:kern w:val="1"/>
          <w:sz w:val="20"/>
          <w:szCs w:val="20"/>
          <w:lang w:eastAsia="hi-IN" w:bidi="hi-IN"/>
        </w:rPr>
        <w:tab/>
        <w:t>nájemce:</w:t>
      </w:r>
    </w:p>
    <w:p w14:paraId="798D5EB0" w14:textId="77777777" w:rsidR="000A21F7" w:rsidRPr="006E181E" w:rsidRDefault="000A21F7" w:rsidP="006E181E">
      <w:pPr>
        <w:jc w:val="both"/>
        <w:rPr>
          <w:rFonts w:ascii="Verdana" w:hAnsi="Verdana"/>
          <w:sz w:val="20"/>
          <w:szCs w:val="20"/>
        </w:rPr>
      </w:pPr>
    </w:p>
    <w:sectPr w:rsidR="000A21F7" w:rsidRPr="006E18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C9A6C" w14:textId="77777777" w:rsidR="00724723" w:rsidRDefault="00724723" w:rsidP="0056550E">
      <w:pPr>
        <w:spacing w:after="0" w:line="240" w:lineRule="auto"/>
      </w:pPr>
      <w:r>
        <w:separator/>
      </w:r>
    </w:p>
  </w:endnote>
  <w:endnote w:type="continuationSeparator" w:id="0">
    <w:p w14:paraId="62902DCF" w14:textId="77777777" w:rsidR="00724723" w:rsidRDefault="00724723" w:rsidP="0056550E">
      <w:pPr>
        <w:spacing w:after="0" w:line="240" w:lineRule="auto"/>
      </w:pPr>
      <w:r>
        <w:continuationSeparator/>
      </w:r>
    </w:p>
  </w:endnote>
  <w:endnote w:type="continuationNotice" w:id="1">
    <w:p w14:paraId="6636B5C6" w14:textId="77777777" w:rsidR="00724723" w:rsidRDefault="00724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77F4E" w14:textId="77777777" w:rsidR="00A24313" w:rsidRDefault="00A24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0E855" w14:textId="77777777" w:rsidR="00724723" w:rsidRDefault="00724723" w:rsidP="0056550E">
      <w:pPr>
        <w:spacing w:after="0" w:line="240" w:lineRule="auto"/>
      </w:pPr>
      <w:r>
        <w:separator/>
      </w:r>
    </w:p>
  </w:footnote>
  <w:footnote w:type="continuationSeparator" w:id="0">
    <w:p w14:paraId="3201C610" w14:textId="77777777" w:rsidR="00724723" w:rsidRDefault="00724723" w:rsidP="0056550E">
      <w:pPr>
        <w:spacing w:after="0" w:line="240" w:lineRule="auto"/>
      </w:pPr>
      <w:r>
        <w:continuationSeparator/>
      </w:r>
    </w:p>
  </w:footnote>
  <w:footnote w:type="continuationNotice" w:id="1">
    <w:p w14:paraId="7EDB9A00" w14:textId="77777777" w:rsidR="00724723" w:rsidRDefault="007247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D461" w14:textId="77777777" w:rsidR="00A24313" w:rsidRDefault="00A24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93FE9"/>
    <w:multiLevelType w:val="hybridMultilevel"/>
    <w:tmpl w:val="E6CCAA36"/>
    <w:lvl w:ilvl="0" w:tplc="85E05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2018"/>
    <w:multiLevelType w:val="hybridMultilevel"/>
    <w:tmpl w:val="685ADF54"/>
    <w:lvl w:ilvl="0" w:tplc="5A96894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86912"/>
    <w:multiLevelType w:val="hybridMultilevel"/>
    <w:tmpl w:val="E6CCAA36"/>
    <w:lvl w:ilvl="0" w:tplc="85E05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1E"/>
    <w:rsid w:val="000002C1"/>
    <w:rsid w:val="0002059F"/>
    <w:rsid w:val="00036FD8"/>
    <w:rsid w:val="000A21F7"/>
    <w:rsid w:val="001262D1"/>
    <w:rsid w:val="00227C3B"/>
    <w:rsid w:val="0037779C"/>
    <w:rsid w:val="003B1585"/>
    <w:rsid w:val="004B1E93"/>
    <w:rsid w:val="005454F6"/>
    <w:rsid w:val="0056550E"/>
    <w:rsid w:val="0058792C"/>
    <w:rsid w:val="005D3816"/>
    <w:rsid w:val="006379B0"/>
    <w:rsid w:val="006E181E"/>
    <w:rsid w:val="00724723"/>
    <w:rsid w:val="00765807"/>
    <w:rsid w:val="008F090D"/>
    <w:rsid w:val="00961D12"/>
    <w:rsid w:val="00A24313"/>
    <w:rsid w:val="00A9304C"/>
    <w:rsid w:val="00AF5AE7"/>
    <w:rsid w:val="00BB595B"/>
    <w:rsid w:val="00C317FD"/>
    <w:rsid w:val="00D1060D"/>
    <w:rsid w:val="00DC76FA"/>
    <w:rsid w:val="00E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4AD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50E"/>
  </w:style>
  <w:style w:type="paragraph" w:styleId="Footer">
    <w:name w:val="footer"/>
    <w:basedOn w:val="Normal"/>
    <w:link w:val="FooterChar"/>
    <w:uiPriority w:val="99"/>
    <w:unhideWhenUsed/>
    <w:rsid w:val="0056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2021-06-10T06:50:00Z</dcterms:created>
  <dcterms:modified xsi:type="dcterms:W3CDTF">2021-06-10T06:53:00Z</dcterms:modified>
</cp:coreProperties>
</file>